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783"/>
        <w:gridCol w:w="977"/>
        <w:gridCol w:w="973"/>
        <w:gridCol w:w="972"/>
        <w:gridCol w:w="972"/>
        <w:gridCol w:w="1013"/>
        <w:gridCol w:w="1063"/>
        <w:gridCol w:w="262"/>
      </w:tblGrid>
      <w:tr w:rsidR="0020766A" w14:paraId="4F0DCBBC" w14:textId="77777777" w:rsidTr="11D5600D">
        <w:tc>
          <w:tcPr>
            <w:tcW w:w="9015" w:type="dxa"/>
            <w:gridSpan w:val="8"/>
          </w:tcPr>
          <w:p w14:paraId="0766ABBE" w14:textId="77777777" w:rsidR="0020766A" w:rsidRPr="00ED7574" w:rsidRDefault="0020766A" w:rsidP="000406B1">
            <w:pPr>
              <w:rPr>
                <w:b/>
                <w:sz w:val="28"/>
                <w:szCs w:val="28"/>
              </w:rPr>
            </w:pPr>
            <w:r w:rsidRPr="00ED7574">
              <w:rPr>
                <w:rFonts w:ascii="Tahoma" w:hAnsi="Tahoma" w:cs="Tahoma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AF89A25" wp14:editId="2CDBE4B7">
                  <wp:simplePos x="0" y="0"/>
                  <wp:positionH relativeFrom="column">
                    <wp:posOffset>4453255</wp:posOffset>
                  </wp:positionH>
                  <wp:positionV relativeFrom="paragraph">
                    <wp:posOffset>5080</wp:posOffset>
                  </wp:positionV>
                  <wp:extent cx="1195070" cy="1064895"/>
                  <wp:effectExtent l="0" t="0" r="5080" b="1905"/>
                  <wp:wrapSquare wrapText="bothSides"/>
                  <wp:docPr id="3" name="Picture 3" descr="U:\Marketing\MMT LOGOS\MM Logo Colour lar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Marketing\MMT LOGOS\MM Logo Colour lar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0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7574">
              <w:rPr>
                <w:b/>
                <w:sz w:val="28"/>
                <w:szCs w:val="28"/>
              </w:rPr>
              <w:t>The Norwich Players</w:t>
            </w:r>
            <w:r>
              <w:rPr>
                <w:b/>
                <w:sz w:val="28"/>
                <w:szCs w:val="28"/>
              </w:rPr>
              <w:t xml:space="preserve"> Theatre Company</w:t>
            </w:r>
          </w:p>
          <w:p w14:paraId="08D73C38" w14:textId="77777777" w:rsidR="0020766A" w:rsidRDefault="0020766A" w:rsidP="000406B1">
            <w:pPr>
              <w:rPr>
                <w:b/>
                <w:noProof/>
                <w:lang w:eastAsia="en-GB"/>
              </w:rPr>
            </w:pPr>
            <w:r w:rsidRPr="00ED7574">
              <w:rPr>
                <w:b/>
                <w:noProof/>
                <w:sz w:val="28"/>
                <w:szCs w:val="28"/>
                <w:lang w:eastAsia="en-GB"/>
              </w:rPr>
              <w:t>Audition Submis</w:t>
            </w:r>
            <w:r>
              <w:rPr>
                <w:b/>
                <w:noProof/>
                <w:sz w:val="28"/>
                <w:szCs w:val="28"/>
                <w:lang w:eastAsia="en-GB"/>
              </w:rPr>
              <w:t>s</w:t>
            </w:r>
            <w:r w:rsidRPr="00ED7574">
              <w:rPr>
                <w:b/>
                <w:noProof/>
                <w:sz w:val="28"/>
                <w:szCs w:val="28"/>
                <w:lang w:eastAsia="en-GB"/>
              </w:rPr>
              <w:t>ion Form</w:t>
            </w:r>
            <w:r w:rsidRPr="00ED7574">
              <w:rPr>
                <w:b/>
                <w:noProof/>
                <w:lang w:eastAsia="en-GB"/>
              </w:rPr>
              <w:t xml:space="preserve"> </w:t>
            </w:r>
          </w:p>
          <w:p w14:paraId="442DD98E" w14:textId="77777777" w:rsidR="0020766A" w:rsidRDefault="0020766A" w:rsidP="000406B1">
            <w:pPr>
              <w:rPr>
                <w:b/>
                <w:noProof/>
                <w:lang w:eastAsia="en-GB"/>
              </w:rPr>
            </w:pPr>
          </w:p>
          <w:p w14:paraId="0FB242FF" w14:textId="256989B7" w:rsidR="00192641" w:rsidRPr="00ED7574" w:rsidRDefault="0020766A" w:rsidP="00192641">
            <w:pPr>
              <w:spacing w:line="276" w:lineRule="auto"/>
            </w:pPr>
            <w:r w:rsidRPr="11D5600D">
              <w:rPr>
                <w:noProof/>
                <w:lang w:eastAsia="en-GB"/>
              </w:rPr>
              <w:t xml:space="preserve">Please complete this form if you would like to audition for </w:t>
            </w:r>
            <w:r w:rsidR="007F1E12">
              <w:rPr>
                <w:b/>
                <w:bCs/>
                <w:noProof/>
                <w:lang w:eastAsia="en-GB"/>
              </w:rPr>
              <w:t>WHEN WINSTON WENT TO WAR WITH THE WIRELESS</w:t>
            </w:r>
            <w:r w:rsidR="00192641" w:rsidRPr="11D5600D">
              <w:rPr>
                <w:b/>
                <w:bCs/>
                <w:noProof/>
                <w:sz w:val="24"/>
                <w:szCs w:val="24"/>
                <w:lang w:eastAsia="en-GB"/>
              </w:rPr>
              <w:t xml:space="preserve"> </w:t>
            </w:r>
            <w:r w:rsidRPr="11D5600D">
              <w:rPr>
                <w:noProof/>
                <w:lang w:eastAsia="en-GB"/>
              </w:rPr>
              <w:t>and email it as an attachment to:</w:t>
            </w:r>
            <w:r w:rsidR="00192641" w:rsidRPr="11D5600D">
              <w:rPr>
                <w:noProof/>
                <w:lang w:eastAsia="en-GB"/>
              </w:rPr>
              <w:t xml:space="preserve"> </w:t>
            </w:r>
            <w:hyperlink r:id="rId5" w:history="1">
              <w:r w:rsidR="007F1E12" w:rsidRPr="00E24D31">
                <w:rPr>
                  <w:rStyle w:val="Hyperlink"/>
                  <w:noProof/>
                  <w:lang w:eastAsia="en-GB"/>
                </w:rPr>
                <w:t>ginny.porteous</w:t>
              </w:r>
              <w:r w:rsidR="007F1E12" w:rsidRPr="00E24D31">
                <w:rPr>
                  <w:rStyle w:val="Hyperlink"/>
                  <w:noProof/>
                  <w:lang w:eastAsia="en-GB"/>
                </w:rPr>
                <w:t>@</w:t>
              </w:r>
              <w:r w:rsidR="007F1E12" w:rsidRPr="00E24D31">
                <w:rPr>
                  <w:rStyle w:val="Hyperlink"/>
                  <w:noProof/>
                  <w:lang w:eastAsia="en-GB"/>
                </w:rPr>
                <w:t>maddermarket.org</w:t>
              </w:r>
            </w:hyperlink>
          </w:p>
          <w:p w14:paraId="2DFFF2AE" w14:textId="6B6C25F8" w:rsidR="00192641" w:rsidRPr="00ED7574" w:rsidRDefault="314CCD87" w:rsidP="11D5600D">
            <w:pPr>
              <w:spacing w:line="276" w:lineRule="auto"/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</w:pPr>
            <w:r w:rsidRPr="11D5600D"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  <w:t>Please d</w:t>
            </w:r>
            <w:r w:rsidR="567F75AB" w:rsidRPr="11D5600D"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  <w:t>o</w:t>
            </w:r>
            <w:r w:rsidRPr="11D5600D"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  <w:t xml:space="preserve"> not send photographs, r</w:t>
            </w:r>
            <w:r w:rsidR="006964C4" w:rsidRPr="11D5600D"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  <w:t>ésumés</w:t>
            </w:r>
            <w:r w:rsidR="6C336CEA" w:rsidRPr="11D5600D">
              <w:rPr>
                <w:rFonts w:ascii="Arial" w:eastAsia="Arial" w:hAnsi="Arial" w:cs="Arial"/>
                <w:b/>
                <w:bCs/>
                <w:noProof/>
                <w:color w:val="001D35"/>
                <w:sz w:val="24"/>
                <w:szCs w:val="24"/>
              </w:rPr>
              <w:t xml:space="preserve"> or any additional material.</w:t>
            </w:r>
          </w:p>
        </w:tc>
      </w:tr>
      <w:tr w:rsidR="0020766A" w14:paraId="73681297" w14:textId="77777777" w:rsidTr="11D5600D">
        <w:tc>
          <w:tcPr>
            <w:tcW w:w="2783" w:type="dxa"/>
          </w:tcPr>
          <w:p w14:paraId="5F4DD2EC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Name</w:t>
            </w:r>
          </w:p>
          <w:p w14:paraId="47A18997" w14:textId="77777777" w:rsidR="0020766A" w:rsidRDefault="0020766A" w:rsidP="000406B1"/>
        </w:tc>
        <w:tc>
          <w:tcPr>
            <w:tcW w:w="6232" w:type="dxa"/>
            <w:gridSpan w:val="7"/>
          </w:tcPr>
          <w:p w14:paraId="1B28483D" w14:textId="692275F0" w:rsidR="0020766A" w:rsidRDefault="0020766A" w:rsidP="000406B1"/>
        </w:tc>
      </w:tr>
      <w:tr w:rsidR="0020766A" w14:paraId="3934B9E4" w14:textId="77777777" w:rsidTr="11D5600D">
        <w:tc>
          <w:tcPr>
            <w:tcW w:w="2783" w:type="dxa"/>
          </w:tcPr>
          <w:p w14:paraId="7A9E212A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Email Address</w:t>
            </w:r>
          </w:p>
          <w:p w14:paraId="1F6B4145" w14:textId="77777777" w:rsidR="0020766A" w:rsidRPr="00ED7574" w:rsidRDefault="0020766A" w:rsidP="000406B1">
            <w:pPr>
              <w:rPr>
                <w:b/>
              </w:rPr>
            </w:pPr>
          </w:p>
        </w:tc>
        <w:tc>
          <w:tcPr>
            <w:tcW w:w="6232" w:type="dxa"/>
            <w:gridSpan w:val="7"/>
          </w:tcPr>
          <w:p w14:paraId="70B3B507" w14:textId="19ACBFB6" w:rsidR="0020766A" w:rsidRDefault="0020766A" w:rsidP="000406B1"/>
        </w:tc>
      </w:tr>
      <w:tr w:rsidR="0020766A" w14:paraId="3CB1D041" w14:textId="77777777" w:rsidTr="11D5600D">
        <w:tc>
          <w:tcPr>
            <w:tcW w:w="2783" w:type="dxa"/>
          </w:tcPr>
          <w:p w14:paraId="36CC2C7B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Phone Number</w:t>
            </w:r>
          </w:p>
          <w:p w14:paraId="51D33D8E" w14:textId="77777777" w:rsidR="0020766A" w:rsidRPr="00ED7574" w:rsidRDefault="0020766A" w:rsidP="000406B1">
            <w:pPr>
              <w:rPr>
                <w:b/>
              </w:rPr>
            </w:pPr>
          </w:p>
        </w:tc>
        <w:tc>
          <w:tcPr>
            <w:tcW w:w="6232" w:type="dxa"/>
            <w:gridSpan w:val="7"/>
          </w:tcPr>
          <w:p w14:paraId="2FED4661" w14:textId="71AC1DF3" w:rsidR="0020766A" w:rsidRDefault="0020766A" w:rsidP="000406B1"/>
        </w:tc>
      </w:tr>
      <w:tr w:rsidR="0020766A" w14:paraId="7C35CAF7" w14:textId="77777777" w:rsidTr="11D5600D">
        <w:tc>
          <w:tcPr>
            <w:tcW w:w="2783" w:type="dxa"/>
          </w:tcPr>
          <w:p w14:paraId="0C8F1F5D" w14:textId="272BF380" w:rsidR="0020766A" w:rsidRPr="00ED7574" w:rsidRDefault="00192641" w:rsidP="000406B1">
            <w:pPr>
              <w:rPr>
                <w:b/>
              </w:rPr>
            </w:pPr>
            <w:r>
              <w:rPr>
                <w:b/>
              </w:rPr>
              <w:t>Gender p</w:t>
            </w:r>
            <w:r w:rsidR="0020766A">
              <w:rPr>
                <w:b/>
              </w:rPr>
              <w:t>ronouns</w:t>
            </w:r>
          </w:p>
        </w:tc>
        <w:tc>
          <w:tcPr>
            <w:tcW w:w="6232" w:type="dxa"/>
            <w:gridSpan w:val="7"/>
          </w:tcPr>
          <w:p w14:paraId="69B2ECC7" w14:textId="77777777" w:rsidR="0020766A" w:rsidRDefault="0020766A" w:rsidP="000406B1"/>
          <w:p w14:paraId="10327EC3" w14:textId="77777777" w:rsidR="0020766A" w:rsidRDefault="0020766A" w:rsidP="000406B1"/>
        </w:tc>
      </w:tr>
      <w:tr w:rsidR="0020766A" w14:paraId="4D2B7DC8" w14:textId="77777777" w:rsidTr="11D5600D">
        <w:trPr>
          <w:trHeight w:val="564"/>
        </w:trPr>
        <w:tc>
          <w:tcPr>
            <w:tcW w:w="2783" w:type="dxa"/>
            <w:vMerge w:val="restart"/>
          </w:tcPr>
          <w:p w14:paraId="36B8548D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Playing Age</w:t>
            </w:r>
          </w:p>
          <w:p w14:paraId="58907193" w14:textId="77777777" w:rsidR="0020766A" w:rsidRDefault="0020766A" w:rsidP="000406B1">
            <w:pPr>
              <w:rPr>
                <w:sz w:val="20"/>
                <w:szCs w:val="20"/>
              </w:rPr>
            </w:pPr>
            <w:r w:rsidRPr="00ED7574">
              <w:rPr>
                <w:sz w:val="20"/>
                <w:szCs w:val="20"/>
              </w:rPr>
              <w:t>This is not your actual age. Please put an X in one of the boxes</w:t>
            </w:r>
            <w:r>
              <w:rPr>
                <w:sz w:val="20"/>
                <w:szCs w:val="20"/>
              </w:rPr>
              <w:t>.</w:t>
            </w:r>
          </w:p>
          <w:p w14:paraId="3861F1C4" w14:textId="37EE33DA" w:rsidR="0020766A" w:rsidRPr="00C32D2F" w:rsidRDefault="00C32D2F" w:rsidP="11D560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11D5600D">
              <w:rPr>
                <w:b/>
                <w:bCs/>
                <w:i/>
                <w:iCs/>
                <w:sz w:val="20"/>
                <w:szCs w:val="20"/>
              </w:rPr>
              <w:t>All auditionees must be 18+ at time of audition.</w:t>
            </w:r>
            <w:r>
              <w:br/>
            </w:r>
          </w:p>
        </w:tc>
        <w:tc>
          <w:tcPr>
            <w:tcW w:w="977" w:type="dxa"/>
            <w:tcBorders>
              <w:bottom w:val="single" w:sz="12" w:space="0" w:color="000000" w:themeColor="text1"/>
            </w:tcBorders>
          </w:tcPr>
          <w:p w14:paraId="2084AC1F" w14:textId="77777777" w:rsidR="0020766A" w:rsidRDefault="0020766A" w:rsidP="000406B1">
            <w:pPr>
              <w:jc w:val="center"/>
              <w:rPr>
                <w:b/>
              </w:rPr>
            </w:pPr>
          </w:p>
          <w:p w14:paraId="1CCBD26B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1</w:t>
            </w:r>
            <w:r>
              <w:rPr>
                <w:b/>
              </w:rPr>
              <w:t>8</w:t>
            </w:r>
            <w:r w:rsidRPr="00ED7574">
              <w:rPr>
                <w:b/>
              </w:rPr>
              <w:t>-20</w:t>
            </w:r>
          </w:p>
        </w:tc>
        <w:tc>
          <w:tcPr>
            <w:tcW w:w="973" w:type="dxa"/>
            <w:tcBorders>
              <w:bottom w:val="single" w:sz="12" w:space="0" w:color="000000" w:themeColor="text1"/>
            </w:tcBorders>
          </w:tcPr>
          <w:p w14:paraId="52540C57" w14:textId="77777777" w:rsidR="0020766A" w:rsidRDefault="0020766A" w:rsidP="000406B1">
            <w:pPr>
              <w:jc w:val="center"/>
              <w:rPr>
                <w:b/>
              </w:rPr>
            </w:pPr>
          </w:p>
          <w:p w14:paraId="7D6A4BA8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20-30</w:t>
            </w:r>
          </w:p>
        </w:tc>
        <w:tc>
          <w:tcPr>
            <w:tcW w:w="972" w:type="dxa"/>
            <w:tcBorders>
              <w:bottom w:val="single" w:sz="12" w:space="0" w:color="000000" w:themeColor="text1"/>
            </w:tcBorders>
          </w:tcPr>
          <w:p w14:paraId="71E55501" w14:textId="77777777" w:rsidR="0020766A" w:rsidRDefault="0020766A" w:rsidP="000406B1">
            <w:pPr>
              <w:jc w:val="center"/>
              <w:rPr>
                <w:b/>
              </w:rPr>
            </w:pPr>
          </w:p>
          <w:p w14:paraId="05FAF3A3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30-40</w:t>
            </w:r>
          </w:p>
        </w:tc>
        <w:tc>
          <w:tcPr>
            <w:tcW w:w="972" w:type="dxa"/>
            <w:tcBorders>
              <w:bottom w:val="single" w:sz="12" w:space="0" w:color="000000" w:themeColor="text1"/>
            </w:tcBorders>
          </w:tcPr>
          <w:p w14:paraId="076179D4" w14:textId="77777777" w:rsidR="0020766A" w:rsidRDefault="0020766A" w:rsidP="000406B1">
            <w:pPr>
              <w:jc w:val="center"/>
              <w:rPr>
                <w:b/>
              </w:rPr>
            </w:pPr>
          </w:p>
          <w:p w14:paraId="418B63AD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40-55</w:t>
            </w:r>
          </w:p>
        </w:tc>
        <w:tc>
          <w:tcPr>
            <w:tcW w:w="1013" w:type="dxa"/>
            <w:tcBorders>
              <w:bottom w:val="single" w:sz="12" w:space="0" w:color="000000" w:themeColor="text1"/>
            </w:tcBorders>
          </w:tcPr>
          <w:p w14:paraId="1B7BBD64" w14:textId="77777777" w:rsidR="0020766A" w:rsidRDefault="0020766A" w:rsidP="000406B1">
            <w:pPr>
              <w:jc w:val="center"/>
              <w:rPr>
                <w:b/>
              </w:rPr>
            </w:pPr>
          </w:p>
          <w:p w14:paraId="751D5B20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55-65</w:t>
            </w:r>
          </w:p>
        </w:tc>
        <w:tc>
          <w:tcPr>
            <w:tcW w:w="1325" w:type="dxa"/>
            <w:gridSpan w:val="2"/>
            <w:tcBorders>
              <w:bottom w:val="single" w:sz="12" w:space="0" w:color="000000" w:themeColor="text1"/>
            </w:tcBorders>
          </w:tcPr>
          <w:p w14:paraId="023DC481" w14:textId="77777777" w:rsidR="0020766A" w:rsidRDefault="0020766A" w:rsidP="000406B1">
            <w:pPr>
              <w:jc w:val="center"/>
              <w:rPr>
                <w:b/>
              </w:rPr>
            </w:pPr>
          </w:p>
          <w:p w14:paraId="16A82F4E" w14:textId="77777777" w:rsidR="0020766A" w:rsidRPr="00ED7574" w:rsidRDefault="0020766A" w:rsidP="000406B1">
            <w:pPr>
              <w:jc w:val="center"/>
              <w:rPr>
                <w:b/>
              </w:rPr>
            </w:pPr>
            <w:r w:rsidRPr="00ED7574">
              <w:rPr>
                <w:b/>
              </w:rPr>
              <w:t>65 +</w:t>
            </w:r>
          </w:p>
        </w:tc>
      </w:tr>
      <w:tr w:rsidR="0020766A" w14:paraId="01C82809" w14:textId="77777777" w:rsidTr="11D5600D">
        <w:trPr>
          <w:trHeight w:val="513"/>
        </w:trPr>
        <w:tc>
          <w:tcPr>
            <w:tcW w:w="2783" w:type="dxa"/>
            <w:vMerge/>
          </w:tcPr>
          <w:p w14:paraId="18854636" w14:textId="77777777" w:rsidR="0020766A" w:rsidRPr="00ED7574" w:rsidRDefault="0020766A" w:rsidP="000406B1">
            <w:pPr>
              <w:rPr>
                <w:b/>
              </w:rPr>
            </w:pPr>
          </w:p>
        </w:tc>
        <w:tc>
          <w:tcPr>
            <w:tcW w:w="97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BE35651" w14:textId="77777777" w:rsidR="0020766A" w:rsidRDefault="0020766A" w:rsidP="000406B1"/>
        </w:tc>
        <w:tc>
          <w:tcPr>
            <w:tcW w:w="9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732CF4" w14:textId="77777777" w:rsidR="0020766A" w:rsidRDefault="0020766A" w:rsidP="000406B1"/>
        </w:tc>
        <w:tc>
          <w:tcPr>
            <w:tcW w:w="9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906A14" w14:textId="43D3C49B" w:rsidR="0020766A" w:rsidRDefault="0020766A" w:rsidP="000406B1"/>
        </w:tc>
        <w:tc>
          <w:tcPr>
            <w:tcW w:w="97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42483A" w14:textId="7305E29E" w:rsidR="0020766A" w:rsidRDefault="0020766A" w:rsidP="000406B1"/>
        </w:tc>
        <w:tc>
          <w:tcPr>
            <w:tcW w:w="101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D98D13" w14:textId="77777777" w:rsidR="0020766A" w:rsidRDefault="0020766A" w:rsidP="000406B1"/>
        </w:tc>
        <w:tc>
          <w:tcPr>
            <w:tcW w:w="132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D05C7A1" w14:textId="77777777" w:rsidR="0020766A" w:rsidRDefault="0020766A" w:rsidP="000406B1"/>
        </w:tc>
      </w:tr>
      <w:tr w:rsidR="0020766A" w14:paraId="41061B2B" w14:textId="77777777" w:rsidTr="11D5600D">
        <w:tc>
          <w:tcPr>
            <w:tcW w:w="2783" w:type="dxa"/>
          </w:tcPr>
          <w:p w14:paraId="76B48BC0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Production auditioning for</w:t>
            </w:r>
          </w:p>
          <w:p w14:paraId="07624495" w14:textId="77777777" w:rsidR="0020766A" w:rsidRPr="00ED7574" w:rsidRDefault="0020766A" w:rsidP="000406B1">
            <w:pPr>
              <w:rPr>
                <w:b/>
              </w:rPr>
            </w:pPr>
          </w:p>
        </w:tc>
        <w:tc>
          <w:tcPr>
            <w:tcW w:w="6232" w:type="dxa"/>
            <w:gridSpan w:val="7"/>
          </w:tcPr>
          <w:p w14:paraId="5FEDCE09" w14:textId="7ED12C23" w:rsidR="0020766A" w:rsidRPr="00192641" w:rsidRDefault="007F1E12" w:rsidP="11D5600D">
            <w:r>
              <w:rPr>
                <w:b/>
                <w:bCs/>
                <w:i/>
                <w:iCs/>
              </w:rPr>
              <w:t>WHEN WINSTON WENT TO WAR WITH THE WIRELESS</w:t>
            </w:r>
          </w:p>
        </w:tc>
      </w:tr>
      <w:tr w:rsidR="0020766A" w14:paraId="589D5D6B" w14:textId="77777777" w:rsidTr="11D5600D">
        <w:tc>
          <w:tcPr>
            <w:tcW w:w="2783" w:type="dxa"/>
          </w:tcPr>
          <w:p w14:paraId="224D09AE" w14:textId="7222D706" w:rsidR="0020766A" w:rsidRPr="00ED7574" w:rsidRDefault="0020766A" w:rsidP="11D5600D">
            <w:pPr>
              <w:rPr>
                <w:b/>
                <w:bCs/>
              </w:rPr>
            </w:pPr>
            <w:r w:rsidRPr="11D5600D">
              <w:rPr>
                <w:b/>
                <w:bCs/>
              </w:rPr>
              <w:t>Part or parts auditioning for</w:t>
            </w:r>
          </w:p>
          <w:p w14:paraId="00790F83" w14:textId="234EB1B8" w:rsidR="0020766A" w:rsidRDefault="0020766A" w:rsidP="000406B1">
            <w:pPr>
              <w:rPr>
                <w:sz w:val="20"/>
                <w:szCs w:val="20"/>
              </w:rPr>
            </w:pPr>
            <w:r w:rsidRPr="11D5600D">
              <w:rPr>
                <w:sz w:val="20"/>
                <w:szCs w:val="20"/>
              </w:rPr>
              <w:t>See the production’s casting breakdown for options.</w:t>
            </w:r>
            <w:r>
              <w:br/>
            </w:r>
          </w:p>
          <w:p w14:paraId="63C2E999" w14:textId="3030FFFB" w:rsidR="26A673F5" w:rsidRDefault="26A673F5" w:rsidP="11D5600D">
            <w:pPr>
              <w:rPr>
                <w:sz w:val="20"/>
                <w:szCs w:val="20"/>
              </w:rPr>
            </w:pPr>
            <w:r w:rsidRPr="11D5600D">
              <w:rPr>
                <w:sz w:val="20"/>
                <w:szCs w:val="20"/>
              </w:rPr>
              <w:t>You may audition for one or two roles</w:t>
            </w:r>
            <w:r w:rsidR="2AD55194" w:rsidRPr="11D5600D">
              <w:rPr>
                <w:sz w:val="20"/>
                <w:szCs w:val="20"/>
              </w:rPr>
              <w:t xml:space="preserve"> only. Please </w:t>
            </w:r>
            <w:r w:rsidRPr="11D5600D">
              <w:rPr>
                <w:sz w:val="20"/>
                <w:szCs w:val="20"/>
              </w:rPr>
              <w:t>indicate if you’d like to be considered for others.</w:t>
            </w:r>
          </w:p>
          <w:p w14:paraId="3F54CA04" w14:textId="77777777" w:rsidR="0020766A" w:rsidRPr="00ED7574" w:rsidRDefault="0020766A" w:rsidP="000406B1">
            <w:pPr>
              <w:rPr>
                <w:sz w:val="20"/>
                <w:szCs w:val="20"/>
              </w:rPr>
            </w:pPr>
          </w:p>
        </w:tc>
        <w:tc>
          <w:tcPr>
            <w:tcW w:w="6232" w:type="dxa"/>
            <w:gridSpan w:val="7"/>
          </w:tcPr>
          <w:p w14:paraId="73EFFBD7" w14:textId="39972E41" w:rsidR="0020766A" w:rsidRDefault="0020766A" w:rsidP="000406B1"/>
        </w:tc>
      </w:tr>
      <w:tr w:rsidR="0020766A" w14:paraId="778AF4DB" w14:textId="77777777" w:rsidTr="11D5600D">
        <w:tc>
          <w:tcPr>
            <w:tcW w:w="2783" w:type="dxa"/>
          </w:tcPr>
          <w:p w14:paraId="2815A485" w14:textId="77777777" w:rsidR="0020766A" w:rsidRPr="00ED7574" w:rsidRDefault="0020766A" w:rsidP="000406B1">
            <w:pPr>
              <w:rPr>
                <w:b/>
              </w:rPr>
            </w:pPr>
            <w:r w:rsidRPr="00ED7574">
              <w:rPr>
                <w:b/>
              </w:rPr>
              <w:t>Preferred Audition dates</w:t>
            </w:r>
          </w:p>
          <w:p w14:paraId="61554334" w14:textId="0A76F20D" w:rsidR="0020766A" w:rsidRPr="00ED7574" w:rsidRDefault="0020766A" w:rsidP="000406B1">
            <w:pPr>
              <w:rPr>
                <w:sz w:val="20"/>
                <w:szCs w:val="20"/>
              </w:rPr>
            </w:pPr>
            <w:r w:rsidRPr="11D5600D">
              <w:rPr>
                <w:sz w:val="20"/>
                <w:szCs w:val="20"/>
              </w:rPr>
              <w:t>See the production’s casting breakdown for options</w:t>
            </w:r>
            <w:r w:rsidR="6D077F65" w:rsidRPr="11D5600D">
              <w:rPr>
                <w:sz w:val="20"/>
                <w:szCs w:val="20"/>
              </w:rPr>
              <w:t xml:space="preserve">. </w:t>
            </w:r>
            <w:r w:rsidRPr="11D5600D">
              <w:rPr>
                <w:sz w:val="20"/>
                <w:szCs w:val="20"/>
              </w:rPr>
              <w:t>Please state ‘any’ if you have no preference.</w:t>
            </w:r>
            <w:r>
              <w:br/>
            </w:r>
          </w:p>
        </w:tc>
        <w:tc>
          <w:tcPr>
            <w:tcW w:w="6232" w:type="dxa"/>
            <w:gridSpan w:val="7"/>
          </w:tcPr>
          <w:p w14:paraId="5F23B2B0" w14:textId="77D6510C" w:rsidR="0020766A" w:rsidRDefault="0020766A" w:rsidP="000406B1"/>
        </w:tc>
      </w:tr>
      <w:tr w:rsidR="0020766A" w14:paraId="6289F913" w14:textId="77777777" w:rsidTr="11D5600D">
        <w:tc>
          <w:tcPr>
            <w:tcW w:w="9015" w:type="dxa"/>
            <w:gridSpan w:val="8"/>
          </w:tcPr>
          <w:p w14:paraId="473A9E57" w14:textId="77777777" w:rsidR="0020766A" w:rsidRPr="000511F7" w:rsidRDefault="0020766A" w:rsidP="000406B1">
            <w:pPr>
              <w:jc w:val="center"/>
              <w:rPr>
                <w:i/>
              </w:rPr>
            </w:pPr>
            <w:r w:rsidRPr="000511F7">
              <w:rPr>
                <w:i/>
              </w:rPr>
              <w:t xml:space="preserve">Please </w:t>
            </w:r>
            <w:r>
              <w:rPr>
                <w:i/>
              </w:rPr>
              <w:t>read the statement below before signing and dating this document.</w:t>
            </w:r>
          </w:p>
          <w:p w14:paraId="2ED95476" w14:textId="77777777" w:rsidR="0020766A" w:rsidRDefault="0020766A" w:rsidP="000406B1">
            <w:pPr>
              <w:jc w:val="center"/>
            </w:pPr>
          </w:p>
        </w:tc>
      </w:tr>
      <w:tr w:rsidR="0020766A" w14:paraId="3EA916CA" w14:textId="77777777" w:rsidTr="11D5600D">
        <w:trPr>
          <w:gridAfter w:val="1"/>
          <w:wAfter w:w="262" w:type="dxa"/>
        </w:trPr>
        <w:tc>
          <w:tcPr>
            <w:tcW w:w="8753" w:type="dxa"/>
            <w:gridSpan w:val="7"/>
          </w:tcPr>
          <w:p w14:paraId="62252F4F" w14:textId="69BE9A98" w:rsidR="0020766A" w:rsidRDefault="0020766A" w:rsidP="000406B1">
            <w:pPr>
              <w:rPr>
                <w:b/>
                <w:bCs/>
              </w:rPr>
            </w:pPr>
            <w:r w:rsidRPr="11D5600D">
              <w:rPr>
                <w:b/>
                <w:bCs/>
              </w:rPr>
              <w:t xml:space="preserve">I understand that my data will be processed as described in the </w:t>
            </w:r>
            <w:hyperlink r:id="rId6">
              <w:r w:rsidRPr="11D5600D">
                <w:rPr>
                  <w:rStyle w:val="Hyperlink"/>
                  <w:b/>
                  <w:bCs/>
                </w:rPr>
                <w:t>Maddermarket Theatre’s Privacy Policy</w:t>
              </w:r>
            </w:hyperlink>
            <w:r w:rsidRPr="11D5600D">
              <w:rPr>
                <w:b/>
                <w:bCs/>
              </w:rPr>
              <w:t xml:space="preserve"> in accordance with the General Data Protection Regulation (GDPR).</w:t>
            </w:r>
          </w:p>
          <w:p w14:paraId="31E1CE03" w14:textId="503DA56A" w:rsidR="0020766A" w:rsidRPr="000511F7" w:rsidRDefault="0020766A" w:rsidP="00E50D66">
            <w:pPr>
              <w:rPr>
                <w:b/>
              </w:rPr>
            </w:pPr>
            <w:r w:rsidRPr="000511F7">
              <w:rPr>
                <w:b/>
              </w:rPr>
              <w:t>You can read the Maddermarket Theatre’s P</w:t>
            </w:r>
            <w:r>
              <w:rPr>
                <w:b/>
              </w:rPr>
              <w:t>rivacy policy here</w:t>
            </w:r>
            <w:r w:rsidRPr="000511F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hyperlink r:id="rId7" w:history="1">
              <w:r w:rsidRPr="000511F7">
                <w:rPr>
                  <w:rStyle w:val="Hyperlink"/>
                  <w:b/>
                </w:rPr>
                <w:t>http://maddermarket.co.uk/about/privacy-notice</w:t>
              </w:r>
            </w:hyperlink>
          </w:p>
        </w:tc>
      </w:tr>
      <w:tr w:rsidR="0020766A" w14:paraId="5EEC2663" w14:textId="77777777" w:rsidTr="11D5600D">
        <w:trPr>
          <w:gridAfter w:val="1"/>
          <w:wAfter w:w="262" w:type="dxa"/>
        </w:trPr>
        <w:tc>
          <w:tcPr>
            <w:tcW w:w="2783" w:type="dxa"/>
          </w:tcPr>
          <w:p w14:paraId="77DC2B15" w14:textId="77777777" w:rsidR="0020766A" w:rsidRDefault="0020766A" w:rsidP="000406B1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546DAD74" w14:textId="47989BC7" w:rsidR="0020766A" w:rsidRPr="005C7B9D" w:rsidRDefault="0020766A" w:rsidP="000406B1">
            <w:pPr>
              <w:rPr>
                <w:b/>
                <w:bCs/>
                <w:i/>
              </w:rPr>
            </w:pPr>
            <w:r w:rsidRPr="005C7B9D">
              <w:rPr>
                <w:b/>
                <w:bCs/>
                <w:i/>
              </w:rPr>
              <w:t>This can</w:t>
            </w:r>
            <w:r w:rsidR="00192641">
              <w:rPr>
                <w:b/>
                <w:bCs/>
                <w:i/>
              </w:rPr>
              <w:t xml:space="preserve"> </w:t>
            </w:r>
            <w:r w:rsidRPr="005C7B9D">
              <w:rPr>
                <w:b/>
                <w:bCs/>
                <w:i/>
              </w:rPr>
              <w:t>be typed</w:t>
            </w:r>
          </w:p>
          <w:p w14:paraId="0EA4197B" w14:textId="77777777" w:rsidR="0020766A" w:rsidRDefault="0020766A" w:rsidP="000406B1">
            <w:pPr>
              <w:rPr>
                <w:b/>
                <w:bCs/>
              </w:rPr>
            </w:pPr>
          </w:p>
        </w:tc>
        <w:tc>
          <w:tcPr>
            <w:tcW w:w="5970" w:type="dxa"/>
            <w:gridSpan w:val="6"/>
          </w:tcPr>
          <w:p w14:paraId="48722B18" w14:textId="73F0269A" w:rsidR="0020766A" w:rsidRDefault="0020766A" w:rsidP="000406B1">
            <w:pPr>
              <w:rPr>
                <w:b/>
                <w:bCs/>
              </w:rPr>
            </w:pPr>
          </w:p>
        </w:tc>
      </w:tr>
      <w:tr w:rsidR="0020766A" w14:paraId="2E290E07" w14:textId="77777777" w:rsidTr="11D5600D">
        <w:trPr>
          <w:gridAfter w:val="1"/>
          <w:wAfter w:w="262" w:type="dxa"/>
        </w:trPr>
        <w:tc>
          <w:tcPr>
            <w:tcW w:w="2783" w:type="dxa"/>
          </w:tcPr>
          <w:p w14:paraId="248988AC" w14:textId="77777777" w:rsidR="0020766A" w:rsidRDefault="0020766A" w:rsidP="000406B1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4B4CE6C1" w14:textId="77777777" w:rsidR="0020766A" w:rsidRDefault="0020766A" w:rsidP="000406B1">
            <w:pPr>
              <w:rPr>
                <w:b/>
                <w:bCs/>
              </w:rPr>
            </w:pPr>
          </w:p>
        </w:tc>
        <w:tc>
          <w:tcPr>
            <w:tcW w:w="5970" w:type="dxa"/>
            <w:gridSpan w:val="6"/>
          </w:tcPr>
          <w:p w14:paraId="603D63C3" w14:textId="26D07F46" w:rsidR="0020766A" w:rsidRDefault="0020766A" w:rsidP="000406B1">
            <w:pPr>
              <w:rPr>
                <w:b/>
                <w:bCs/>
              </w:rPr>
            </w:pPr>
          </w:p>
        </w:tc>
      </w:tr>
    </w:tbl>
    <w:p w14:paraId="0C82A0AD" w14:textId="77777777" w:rsidR="0086270B" w:rsidRDefault="0086270B"/>
    <w:sectPr w:rsidR="00862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2A"/>
    <w:rsid w:val="000E57EA"/>
    <w:rsid w:val="00192641"/>
    <w:rsid w:val="001B5E2E"/>
    <w:rsid w:val="0020766A"/>
    <w:rsid w:val="002D0FA4"/>
    <w:rsid w:val="00310A6A"/>
    <w:rsid w:val="00371530"/>
    <w:rsid w:val="00385F72"/>
    <w:rsid w:val="003C0929"/>
    <w:rsid w:val="004D0A2A"/>
    <w:rsid w:val="005658BE"/>
    <w:rsid w:val="00631049"/>
    <w:rsid w:val="006964C4"/>
    <w:rsid w:val="0070695B"/>
    <w:rsid w:val="007E5BE8"/>
    <w:rsid w:val="007F1E12"/>
    <w:rsid w:val="0081329F"/>
    <w:rsid w:val="0086270B"/>
    <w:rsid w:val="008B38EC"/>
    <w:rsid w:val="008D046B"/>
    <w:rsid w:val="00941438"/>
    <w:rsid w:val="009B5F23"/>
    <w:rsid w:val="009F673B"/>
    <w:rsid w:val="00A06D2C"/>
    <w:rsid w:val="00A17D1A"/>
    <w:rsid w:val="00B71186"/>
    <w:rsid w:val="00C0407D"/>
    <w:rsid w:val="00C32D2F"/>
    <w:rsid w:val="00E50D66"/>
    <w:rsid w:val="0435C921"/>
    <w:rsid w:val="07F5BF15"/>
    <w:rsid w:val="11D5600D"/>
    <w:rsid w:val="1A638093"/>
    <w:rsid w:val="26A673F5"/>
    <w:rsid w:val="2AD55194"/>
    <w:rsid w:val="314CCD87"/>
    <w:rsid w:val="31FAB71D"/>
    <w:rsid w:val="32EA2CF7"/>
    <w:rsid w:val="36310BDB"/>
    <w:rsid w:val="3748C11E"/>
    <w:rsid w:val="3BE3005B"/>
    <w:rsid w:val="567F75AB"/>
    <w:rsid w:val="56A39FC0"/>
    <w:rsid w:val="582D03B6"/>
    <w:rsid w:val="61BC62E2"/>
    <w:rsid w:val="672079BF"/>
    <w:rsid w:val="682332C3"/>
    <w:rsid w:val="6C336CEA"/>
    <w:rsid w:val="6D077F65"/>
    <w:rsid w:val="7B44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11891"/>
  <w15:chartTrackingRefBased/>
  <w15:docId w15:val="{B714F2FE-473C-4282-93E6-506C72845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6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7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E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ddermarket.co.uk/about/privacy-not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ddermarket.co.uk/about/privacy-notice" TargetMode="External"/><Relationship Id="rId5" Type="http://schemas.openxmlformats.org/officeDocument/2006/relationships/hyperlink" Target="mailto:ginny.porteous@maddermarket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820568d-6b1b-4a53-8a86-15cc106e26b3}" enabled="1" method="Privileged" siteId="{79c31f39-e1a3-435c-81b6-93ff2f5020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1248</Characters>
  <Application>Microsoft Office Word</Application>
  <DocSecurity>0</DocSecurity>
  <Lines>40</Lines>
  <Paragraphs>24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Fullwood</dc:creator>
  <cp:keywords/>
  <dc:description/>
  <cp:lastModifiedBy>Steven Scase</cp:lastModifiedBy>
  <cp:revision>2</cp:revision>
  <dcterms:created xsi:type="dcterms:W3CDTF">2026-03-31T08:44:00Z</dcterms:created>
  <dcterms:modified xsi:type="dcterms:W3CDTF">2026-03-31T08:44:00Z</dcterms:modified>
</cp:coreProperties>
</file>